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C65A052"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00" w:before="0" w:line="267" w:lineRule="atLeast"/>
        <w:ind w:right="0" w:firstLine="0" w:left="0"/>
        <w:rPr/>
      </w:pPr>
      <w:r>
        <w:rPr>
          <w:rFonts w:ascii="Arial" w:hAnsi="Arial" w:eastAsia="Arial" w:cs="Arial"/>
          <w:b/>
          <w:color w:val="0f172a"/>
          <w:sz w:val="72"/>
        </w:rPr>
        <w:t xml:space="preserve">Identidad en Cristo</w:t>
      </w:r>
      <w:r/>
    </w:p>
    <w:p w14:paraId="62234B82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67" w:before="0" w:line="277" w:lineRule="atLeast"/>
        <w:ind w:right="0" w:firstLine="0" w:left="0"/>
        <w:rPr/>
      </w:pPr>
      <w:r>
        <w:rPr>
          <w:rFonts w:ascii="Arial" w:hAnsi="Arial" w:eastAsia="Arial" w:cs="Arial"/>
          <w:b/>
          <w:color w:val="0f172a"/>
          <w:spacing w:val="-15"/>
          <w:sz w:val="57"/>
        </w:rPr>
        <w:t xml:space="preserve">Objetivo de la clase</w:t>
      </w:r>
      <w:r/>
    </w:p>
    <w:p w14:paraId="290CF24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El objetivo de esta enseñanza es que el estudiante entienda quién es ahora en Cristo, abandone la mentalidad del pasado y comience a vivir conforme a su nueva identidad espiritual.</w:t>
      </w:r>
      <w:r/>
    </w:p>
    <w:p w14:paraId="375EBE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• Comprender el significado de ser nueva criatura</w:t>
        <w:br/>
        <w:t xml:space="preserve">• Reconocer que es hijo de Dios</w:t>
        <w:br/>
        <w:t xml:space="preserve">• Entender su valor en Cristo</w:t>
        <w:br/>
        <w:t xml:space="preserve">• Aprender a vivir desde su nueva identidad</w:t>
        <w:br/>
        <w:t xml:space="preserve">• Desarrollar seguridad espiritual</w:t>
      </w:r>
      <w:r/>
    </w:p>
    <w:p w14:paraId="5A8BDD67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67" w:before="0" w:line="277" w:lineRule="atLeast"/>
        <w:ind w:right="0" w:firstLine="0" w:left="0"/>
        <w:rPr/>
      </w:pPr>
      <w:r>
        <w:rPr>
          <w:rFonts w:ascii="Arial" w:hAnsi="Arial" w:eastAsia="Arial" w:cs="Arial"/>
          <w:b/>
          <w:color w:val="0f172a"/>
          <w:spacing w:val="-15"/>
          <w:sz w:val="57"/>
        </w:rPr>
        <w:t xml:space="preserve">Introducción</w:t>
      </w:r>
      <w:r/>
    </w:p>
    <w:p w14:paraId="78313BE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Inicie la clase con una pregunta: “¿Cómo te describes a ti mismo?” Permita que los estudiantes respondan libremente. Escuche con atención, ya que muchos se describirán según su pasado, errores o experiencias.</w:t>
      </w:r>
      <w:r/>
    </w:p>
    <w:p w14:paraId="54E9EC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Explique que muchas personas viven con una identidad equivocada, basada en lo que han vivido y no en lo que Dios dice. Esta clase les mostrará cómo Dios los ve realmente.</w:t>
      </w:r>
      <w:r/>
    </w:p>
    <w:p w14:paraId="280671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• Escuchar las respuestas sin interrumpir</w:t>
        <w:br/>
        <w:t xml:space="preserve">• Identificar pensamientos negativos o limitantes</w:t>
        <w:br/>
        <w:t xml:space="preserve">• Introducir el concepto de identidad en Cristo</w:t>
      </w:r>
      <w:r/>
    </w:p>
    <w:p w14:paraId="3572293B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67" w:before="0" w:line="277" w:lineRule="atLeast"/>
        <w:ind w:right="0" w:firstLine="0" w:left="0"/>
        <w:rPr/>
      </w:pPr>
      <w:r>
        <w:rPr>
          <w:rFonts w:ascii="Arial" w:hAnsi="Arial" w:eastAsia="Arial" w:cs="Arial"/>
          <w:b/>
          <w:color w:val="0f172a"/>
          <w:spacing w:val="-15"/>
          <w:sz w:val="57"/>
        </w:rPr>
        <w:t xml:space="preserve">Nueva criatura</w:t>
      </w:r>
      <w:r/>
    </w:p>
    <w:p w14:paraId="5CDF49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Lea 2 Corintios 5:17. Explique que cuando una persona está en Cristo, no es una versión mejorada, sino una nueva creación.</w:t>
      </w:r>
      <w:r/>
    </w:p>
    <w:p w14:paraId="040FD1C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Enfatice lo siguiente:</w:t>
      </w:r>
      <w:r/>
    </w:p>
    <w:p w14:paraId="7EDC78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• Lo viejo quedó atrás</w:t>
        <w:br/>
        <w:t xml:space="preserve">• Dios hace algo completamente nuevo</w:t>
        <w:br/>
        <w:t xml:space="preserve">• El pasado ya no define la identidad</w:t>
        <w:br/>
        <w:t xml:space="preserve">• Hay una transformación espiritual real</w:t>
      </w:r>
      <w:r/>
    </w:p>
    <w:p w14:paraId="2693B4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Explique que esto ocurre en el interior, aunque el proceso de cambio externo tome tiempo.</w:t>
      </w:r>
      <w:r/>
    </w:p>
    <w:p w14:paraId="7833BD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Use la ilustración de cambiar ropa vieja por ropa nueva. No se arregla lo viejo, se reemplaza.</w:t>
      </w:r>
      <w:r/>
    </w:p>
    <w:p w14:paraId="21E6DF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Pregunte: “¿Qué cosas de tu pasado te han hecho pensar que no puedes cambiar?”</w:t>
      </w:r>
      <w:r/>
    </w:p>
    <w:p w14:paraId="1788D01B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67" w:before="0" w:line="277" w:lineRule="atLeast"/>
        <w:ind w:right="0" w:firstLine="0" w:left="0"/>
        <w:rPr/>
      </w:pPr>
      <w:r>
        <w:rPr>
          <w:rFonts w:ascii="Arial" w:hAnsi="Arial" w:eastAsia="Arial" w:cs="Arial"/>
          <w:b/>
          <w:color w:val="0f172a"/>
          <w:spacing w:val="-15"/>
          <w:sz w:val="57"/>
        </w:rPr>
        <w:t xml:space="preserve">Hijos de Dios</w:t>
      </w:r>
      <w:r/>
    </w:p>
    <w:p w14:paraId="50B061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Lea Juan 1:12. Explique que ahora los creyentes no son solo personas religiosas, sino hijos de Dios.</w:t>
      </w:r>
      <w:r/>
    </w:p>
    <w:p w14:paraId="66455F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Enfatice:</w:t>
      </w:r>
      <w:r/>
    </w:p>
    <w:p w14:paraId="373946B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• Son aceptados por Dios</w:t>
        <w:br/>
        <w:t xml:space="preserve">• Son parte de su familia</w:t>
        <w:br/>
        <w:t xml:space="preserve">• Tienen acceso directo a Él</w:t>
        <w:br/>
        <w:t xml:space="preserve">• Son amados incondicionalmente</w:t>
      </w:r>
      <w:r/>
    </w:p>
    <w:p w14:paraId="0F5B6A8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Explique que un hijo no necesita ganarse el amor del padre, ya lo tiene.</w:t>
      </w:r>
      <w:r/>
    </w:p>
    <w:p w14:paraId="0158C66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Aclare que muchos viven como huérfanos espirituales, aunque ya son hijos.</w:t>
      </w:r>
      <w:r/>
    </w:p>
    <w:p w14:paraId="3B8413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Pregunte: “¿Te cuesta verte como hijo de Dios? ¿Por qué?”</w:t>
      </w:r>
      <w:r/>
    </w:p>
    <w:p w14:paraId="369DF404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67" w:before="0" w:line="277" w:lineRule="atLeast"/>
        <w:ind w:right="0" w:firstLine="0" w:left="0"/>
        <w:rPr/>
      </w:pPr>
      <w:r>
        <w:rPr>
          <w:rFonts w:ascii="Arial" w:hAnsi="Arial" w:eastAsia="Arial" w:cs="Arial"/>
          <w:b/>
          <w:color w:val="0f172a"/>
          <w:spacing w:val="-15"/>
          <w:sz w:val="57"/>
        </w:rPr>
        <w:t xml:space="preserve">Tu valor en Cristo</w:t>
      </w:r>
      <w:r/>
    </w:p>
    <w:p w14:paraId="2AE56F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Lea Efesios 2:10. Explique que el valor del creyente no depende de lo que otros dicen ni de lo que ha hecho, sino de lo que Dios dice.</w:t>
      </w:r>
      <w:r/>
    </w:p>
    <w:p w14:paraId="14C576B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Enfatice:</w:t>
      </w:r>
      <w:r/>
    </w:p>
    <w:p w14:paraId="394D80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• Fuiste creado por Dios</w:t>
        <w:br/>
        <w:t xml:space="preserve">• Tienes propósito</w:t>
        <w:br/>
        <w:t xml:space="preserve">• Eres importante para Él</w:t>
        <w:br/>
        <w:t xml:space="preserve">• No eres un error ni un accidente</w:t>
      </w:r>
      <w:r/>
    </w:p>
    <w:p w14:paraId="1523DF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Explique que muchas personas viven con baja autoestima porque no conocen su identidad en Dios.</w:t>
      </w:r>
      <w:r/>
    </w:p>
    <w:p w14:paraId="0CEA325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Use la ilustración de una obra de arte: el valor depende del autor. Dios es el creador.</w:t>
      </w:r>
      <w:r/>
    </w:p>
    <w:p w14:paraId="734245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Pregunte: “¿De dónde has estado sacando tu valor hasta ahora?”</w:t>
      </w:r>
      <w:r/>
    </w:p>
    <w:p w14:paraId="28198B7E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67" w:before="0" w:line="277" w:lineRule="atLeast"/>
        <w:ind w:right="0" w:firstLine="0" w:left="0"/>
        <w:rPr/>
      </w:pPr>
      <w:r>
        <w:rPr>
          <w:rFonts w:ascii="Arial" w:hAnsi="Arial" w:eastAsia="Arial" w:cs="Arial"/>
          <w:b/>
          <w:color w:val="0f172a"/>
          <w:spacing w:val="-15"/>
          <w:sz w:val="57"/>
        </w:rPr>
        <w:t xml:space="preserve">Autoridad espiritual básica</w:t>
      </w:r>
      <w:r/>
    </w:p>
    <w:p w14:paraId="776A53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Lea Lucas 10:19. Explique que en Cristo el creyente tiene autoridad espiritual.</w:t>
      </w:r>
      <w:r/>
    </w:p>
    <w:p w14:paraId="685A4D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Enfatice:</w:t>
      </w:r>
      <w:r/>
    </w:p>
    <w:p w14:paraId="188340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• No debe vivir con miedo</w:t>
        <w:br/>
        <w:t xml:space="preserve">• Puede resistir la tentación</w:t>
        <w:br/>
        <w:t xml:space="preserve">• Tiene autoridad sobre el enemigo</w:t>
        <w:br/>
        <w:t xml:space="preserve">• Puede vivir con confianza</w:t>
      </w:r>
      <w:r/>
    </w:p>
    <w:p w14:paraId="2730F5D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Aclare que esta autoridad no es orgullo, sino identidad.</w:t>
      </w:r>
      <w:r/>
    </w:p>
    <w:p w14:paraId="61810C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Explique que muchos creyentes viven derrotados porque no saben quiénes son.</w:t>
      </w:r>
      <w:r/>
    </w:p>
    <w:p w14:paraId="1C0167B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Use la ilustración de un policía: no tiene autoridad por sí mismo, sino por quien lo respalda.</w:t>
      </w:r>
      <w:r/>
    </w:p>
    <w:p w14:paraId="23A53C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Pregunte: “¿En qué áreas de tu vida necesitas empezar a caminar con autoridad?”</w:t>
      </w:r>
      <w:r/>
    </w:p>
    <w:p w14:paraId="09C70405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67" w:before="0" w:line="277" w:lineRule="atLeast"/>
        <w:ind w:right="0" w:firstLine="0" w:left="0"/>
        <w:rPr/>
      </w:pPr>
      <w:r>
        <w:rPr>
          <w:rFonts w:ascii="Arial" w:hAnsi="Arial" w:eastAsia="Arial" w:cs="Arial"/>
          <w:b/>
          <w:color w:val="0f172a"/>
          <w:spacing w:val="-15"/>
          <w:sz w:val="57"/>
        </w:rPr>
        <w:t xml:space="preserve">Participación del grupo</w:t>
      </w:r>
      <w:r/>
    </w:p>
    <w:p w14:paraId="52B59B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Involucre a los estudiantes para reforzar el aprendizaje.</w:t>
      </w:r>
      <w:r/>
    </w:p>
    <w:p w14:paraId="50B25D0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• ¿Cómo te veías antes de entender esto?</w:t>
        <w:br/>
        <w:t xml:space="preserve">• ¿Cómo te ves ahora en Cristo?</w:t>
        <w:br/>
        <w:t xml:space="preserve">• ¿Qué te cuesta creer de tu nueva identidad?</w:t>
      </w:r>
      <w:r/>
    </w:p>
    <w:p w14:paraId="7BFCA8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Permita que compartan y refuerce con la verdad bíblica.</w:t>
      </w:r>
      <w:r/>
    </w:p>
    <w:p w14:paraId="7F6B6B67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67" w:before="0" w:line="277" w:lineRule="atLeast"/>
        <w:ind w:right="0" w:firstLine="0" w:left="0"/>
        <w:rPr/>
      </w:pPr>
      <w:r>
        <w:rPr>
          <w:rFonts w:ascii="Arial" w:hAnsi="Arial" w:eastAsia="Arial" w:cs="Arial"/>
          <w:b/>
          <w:color w:val="0f172a"/>
          <w:spacing w:val="-15"/>
          <w:sz w:val="57"/>
        </w:rPr>
        <w:t xml:space="preserve">Evaluación en clase</w:t>
      </w:r>
      <w:r/>
    </w:p>
    <w:p w14:paraId="69694D3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Realice preguntas para confirmar comprensión.</w:t>
      </w:r>
      <w:r/>
    </w:p>
    <w:p w14:paraId="61213CF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• ¿Qué significa ser nueva criatura?</w:t>
        <w:br/>
        <w:t xml:space="preserve">• ¿Qué significa ser hijo de Dios?</w:t>
        <w:br/>
        <w:t xml:space="preserve">• ¿De dónde viene tu valor?</w:t>
        <w:br/>
        <w:t xml:space="preserve">• ¿Qué autoridad tienes en Cristo?</w:t>
        <w:br/>
        <w:t xml:space="preserve">• ¿Tu pasado define quién eres?</w:t>
      </w:r>
      <w:r/>
    </w:p>
    <w:p w14:paraId="7D78B8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Puede hacerlo oral o escrito.</w:t>
      </w:r>
      <w:r/>
    </w:p>
    <w:p w14:paraId="0586BC2E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67" w:before="0" w:line="277" w:lineRule="atLeast"/>
        <w:ind w:right="0" w:firstLine="0" w:left="0"/>
        <w:rPr/>
      </w:pPr>
      <w:r>
        <w:rPr>
          <w:rFonts w:ascii="Arial" w:hAnsi="Arial" w:eastAsia="Arial" w:cs="Arial"/>
          <w:b/>
          <w:color w:val="0f172a"/>
          <w:spacing w:val="-15"/>
          <w:sz w:val="57"/>
        </w:rPr>
        <w:t xml:space="preserve">Errores que se deben evitar</w:t>
      </w:r>
      <w:r/>
    </w:p>
    <w:p w14:paraId="2B9F12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El profesor debe tener cuidado con los siguientes errores:</w:t>
      </w:r>
      <w:r/>
    </w:p>
    <w:p w14:paraId="432361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• Permitir que los estudiantes sigan definidos por su pasado</w:t>
        <w:br/>
        <w:t xml:space="preserve">• No afirmar su identidad en Cristo</w:t>
        <w:br/>
        <w:t xml:space="preserve">• Enfocarse solo en conducta y no en identidad</w:t>
        <w:br/>
        <w:t xml:space="preserve">• No corregir pensamientos incorrectos</w:t>
        <w:br/>
        <w:t xml:space="preserve">• Minimizar el valor que Dios les da</w:t>
      </w:r>
      <w:r/>
    </w:p>
    <w:p w14:paraId="35FF4DC6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67" w:before="0" w:line="277" w:lineRule="atLeast"/>
        <w:ind w:right="0" w:firstLine="0" w:left="0"/>
        <w:rPr/>
      </w:pPr>
      <w:r>
        <w:rPr>
          <w:rFonts w:ascii="Arial" w:hAnsi="Arial" w:eastAsia="Arial" w:cs="Arial"/>
          <w:b/>
          <w:color w:val="0f172a"/>
          <w:spacing w:val="-15"/>
          <w:sz w:val="57"/>
        </w:rPr>
        <w:t xml:space="preserve">Consejos para el profesor</w:t>
      </w:r>
      <w:r/>
    </w:p>
    <w:p w14:paraId="37C4A6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Para una enseñanza efectiva:</w:t>
      </w:r>
      <w:r/>
    </w:p>
    <w:p w14:paraId="32EFE57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• Refuerce constantemente la identidad positiva en Cristo</w:t>
        <w:br/>
        <w:t xml:space="preserve">• Use ejemplos sencillos y cotidianos</w:t>
        <w:br/>
        <w:t xml:space="preserve">• Hable con convicción</w:t>
        <w:br/>
        <w:t xml:space="preserve">• Permita participación</w:t>
        <w:br/>
        <w:t xml:space="preserve">• Afirme a los estudiantes con la Palabra</w:t>
        <w:br/>
        <w:t xml:space="preserve">• Cree un ambiente seguro</w:t>
      </w:r>
      <w:r/>
    </w:p>
    <w:p w14:paraId="178CF0BB"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67" w:before="0" w:line="277" w:lineRule="atLeast"/>
        <w:ind w:right="0" w:firstLine="0" w:left="0"/>
        <w:rPr/>
      </w:pPr>
      <w:r>
        <w:rPr>
          <w:rFonts w:ascii="Arial" w:hAnsi="Arial" w:eastAsia="Arial" w:cs="Arial"/>
          <w:b/>
          <w:color w:val="0f172a"/>
          <w:spacing w:val="-15"/>
          <w:sz w:val="57"/>
        </w:rPr>
        <w:t xml:space="preserve">Cierre de la clase</w:t>
      </w:r>
      <w:r/>
    </w:p>
    <w:p w14:paraId="0824171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Finalice reforzando que la vida cristiana no se trata solo de cambiar acciones, sino de entender quién eres.</w:t>
      </w:r>
      <w:r/>
    </w:p>
    <w:p w14:paraId="0A7AADC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383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Puede cerrar con esta afirmación:</w:t>
      </w:r>
      <w:r/>
    </w:p>
    <w:p w14:paraId="7680A6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432" w:lineRule="auto"/>
        <w:ind w:right="0" w:firstLine="0" w:left="0"/>
        <w:rPr/>
      </w:pPr>
      <w:r>
        <w:rPr>
          <w:rFonts w:ascii="Arial" w:hAnsi="Arial" w:eastAsia="Arial" w:cs="Arial"/>
          <w:color w:val="000000"/>
          <w:spacing w:val="4"/>
          <w:sz w:val="24"/>
        </w:rPr>
        <w:t xml:space="preserve">“No eres lo que hiciste, no eres lo que otros dijeron. Eres lo que Dios dice que eres: nueva criatura, hijo de Dios, con propósito y autoridad.”</w:t>
      </w:r>
      <w:r/>
    </w:p>
    <w:p>
      <w:pPr>
        <w:pBdr/>
        <w:spacing/>
        <w:ind/>
        <w:rPr/>
      </w:pPr>
      <w:r>
        <w:rPr>
          <w:sz w:val="24"/>
        </w:rPr>
      </w:r>
      <w:r/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onlyoffice/9.3.1.11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Peter Olivares</cp:lastModifiedBy>
  <cp:revision>1</cp:revision>
  <dcterms:modified xsi:type="dcterms:W3CDTF">2026-04-27T19:12:00Z</dcterms:modified>
</cp:coreProperties>
</file>